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0" w:rsidRPr="005C1AAE" w:rsidRDefault="00AE705F" w:rsidP="00AE705F">
      <w:pPr>
        <w:jc w:val="center"/>
        <w:rPr>
          <w:b/>
          <w:color w:val="298792"/>
          <w:sz w:val="28"/>
          <w:szCs w:val="28"/>
        </w:rPr>
      </w:pPr>
      <w:r w:rsidRPr="005C1AAE">
        <w:rPr>
          <w:b/>
          <w:color w:val="298792"/>
          <w:sz w:val="28"/>
          <w:szCs w:val="28"/>
        </w:rPr>
        <w:t>Oklahoma Perinatal Quality Improvement Collaborative</w:t>
      </w:r>
    </w:p>
    <w:p w:rsidR="00B915EC" w:rsidRDefault="00B915EC" w:rsidP="00AE705F">
      <w:pPr>
        <w:jc w:val="center"/>
        <w:rPr>
          <w:b/>
          <w:sz w:val="24"/>
          <w:szCs w:val="24"/>
        </w:rPr>
      </w:pPr>
    </w:p>
    <w:p w:rsidR="00AE705F" w:rsidRPr="005C1AAE" w:rsidRDefault="0026756C" w:rsidP="00AE705F">
      <w:pPr>
        <w:jc w:val="center"/>
        <w:rPr>
          <w:color w:val="CF7377"/>
          <w:sz w:val="28"/>
          <w:szCs w:val="28"/>
        </w:rPr>
      </w:pPr>
      <w:r>
        <w:rPr>
          <w:color w:val="CF7377"/>
          <w:sz w:val="28"/>
          <w:szCs w:val="28"/>
        </w:rPr>
        <w:t>January 16, 2018</w:t>
      </w:r>
    </w:p>
    <w:p w:rsidR="00AA655C" w:rsidRPr="005C1AAE" w:rsidRDefault="00AA655C" w:rsidP="00AE705F">
      <w:pPr>
        <w:jc w:val="center"/>
        <w:rPr>
          <w:color w:val="CF7377"/>
          <w:sz w:val="28"/>
          <w:szCs w:val="28"/>
        </w:rPr>
      </w:pPr>
      <w:r w:rsidRPr="005C1AAE">
        <w:rPr>
          <w:color w:val="CF7377"/>
          <w:sz w:val="28"/>
          <w:szCs w:val="28"/>
        </w:rPr>
        <w:t>5:00</w:t>
      </w:r>
      <w:r w:rsidR="00B915EC" w:rsidRPr="005C1AAE">
        <w:rPr>
          <w:color w:val="CF7377"/>
          <w:sz w:val="28"/>
          <w:szCs w:val="28"/>
        </w:rPr>
        <w:t>-7:00</w:t>
      </w:r>
      <w:r w:rsidRPr="005C1AAE">
        <w:rPr>
          <w:color w:val="CF7377"/>
          <w:sz w:val="28"/>
          <w:szCs w:val="28"/>
        </w:rPr>
        <w:t xml:space="preserve"> pm </w:t>
      </w:r>
    </w:p>
    <w:p w:rsidR="00890891" w:rsidRPr="00642852" w:rsidRDefault="00890891" w:rsidP="003D67F2">
      <w:pPr>
        <w:jc w:val="center"/>
        <w:outlineLvl w:val="0"/>
        <w:rPr>
          <w:rFonts w:eastAsia="Times New Roman" w:cs="Times New Roman"/>
          <w:b/>
          <w:i/>
          <w:color w:val="892F33"/>
        </w:rPr>
      </w:pPr>
      <w:r w:rsidRPr="00642852">
        <w:rPr>
          <w:rFonts w:eastAsia="Times New Roman" w:cs="Times New Roman"/>
          <w:b/>
          <w:i/>
          <w:color w:val="892F33"/>
        </w:rPr>
        <w:t>OUHSC, Stephenson Cancer Center Room 5058</w:t>
      </w:r>
    </w:p>
    <w:p w:rsidR="003D67F2" w:rsidRPr="003D67F2" w:rsidRDefault="0071587E" w:rsidP="003D67F2">
      <w:pPr>
        <w:jc w:val="center"/>
        <w:outlineLvl w:val="0"/>
        <w:rPr>
          <w:rFonts w:eastAsia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</w:t>
      </w:r>
      <w:r w:rsidR="003D67F2" w:rsidRPr="003D67F2">
        <w:rPr>
          <w:rFonts w:eastAsia="Times New Roman" w:cs="Arial"/>
          <w:sz w:val="20"/>
          <w:szCs w:val="20"/>
        </w:rPr>
        <w:t xml:space="preserve">ideoconference </w:t>
      </w:r>
      <w:r>
        <w:rPr>
          <w:rFonts w:eastAsia="Times New Roman" w:cs="Arial"/>
          <w:sz w:val="20"/>
          <w:szCs w:val="20"/>
        </w:rPr>
        <w:t xml:space="preserve">satellite </w:t>
      </w:r>
      <w:r w:rsidR="003D67F2" w:rsidRPr="003D67F2">
        <w:rPr>
          <w:rFonts w:eastAsia="Times New Roman" w:cs="Arial"/>
          <w:sz w:val="20"/>
          <w:szCs w:val="20"/>
        </w:rPr>
        <w:t>locations: OU College of Medicine</w:t>
      </w:r>
      <w:r w:rsidR="003D67F2">
        <w:rPr>
          <w:rFonts w:eastAsia="Times New Roman" w:cs="Arial"/>
          <w:sz w:val="20"/>
          <w:szCs w:val="20"/>
        </w:rPr>
        <w:t xml:space="preserve">, </w:t>
      </w:r>
      <w:r w:rsidR="003D67F2" w:rsidRPr="003D67F2">
        <w:rPr>
          <w:rFonts w:eastAsia="Times New Roman" w:cs="Arial"/>
          <w:sz w:val="20"/>
          <w:szCs w:val="20"/>
        </w:rPr>
        <w:t>Tulsa</w:t>
      </w:r>
      <w:r w:rsidR="003D67F2">
        <w:rPr>
          <w:rFonts w:eastAsia="Times New Roman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sz w:val="20"/>
          <w:szCs w:val="20"/>
        </w:rPr>
        <w:t>Schusterman Campus</w:t>
      </w:r>
      <w:r w:rsidR="003D67F2">
        <w:rPr>
          <w:rFonts w:eastAsia="Calibri" w:cs="Arial"/>
          <w:sz w:val="20"/>
          <w:szCs w:val="20"/>
        </w:rPr>
        <w:t>,</w:t>
      </w:r>
      <w:r w:rsidR="003D67F2" w:rsidRPr="003D67F2">
        <w:rPr>
          <w:rFonts w:eastAsia="Calibri" w:cs="Arial"/>
          <w:sz w:val="20"/>
          <w:szCs w:val="20"/>
        </w:rPr>
        <w:t xml:space="preserve"> </w:t>
      </w:r>
      <w:r w:rsidR="009442E9">
        <w:rPr>
          <w:rFonts w:eastAsia="Calibri" w:cs="Arial"/>
          <w:sz w:val="20"/>
          <w:szCs w:val="20"/>
        </w:rPr>
        <w:t>Room 2B19</w:t>
      </w:r>
      <w:r w:rsidR="003D67F2">
        <w:rPr>
          <w:rFonts w:eastAsia="Calibri" w:cs="Arial"/>
          <w:sz w:val="20"/>
          <w:szCs w:val="20"/>
        </w:rPr>
        <w:t>;</w:t>
      </w:r>
      <w:r>
        <w:rPr>
          <w:rFonts w:eastAsia="Calibri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color w:val="000000"/>
          <w:sz w:val="20"/>
          <w:szCs w:val="20"/>
        </w:rPr>
        <w:t>NWOSU-Enid</w:t>
      </w:r>
      <w:r w:rsidR="00087528">
        <w:rPr>
          <w:rFonts w:eastAsia="Calibri" w:cs="Arial"/>
          <w:color w:val="000000"/>
          <w:sz w:val="20"/>
          <w:szCs w:val="20"/>
        </w:rPr>
        <w:t>, Room 220</w:t>
      </w:r>
      <w:r w:rsidR="002F3F31">
        <w:rPr>
          <w:rFonts w:eastAsia="Calibri" w:cs="Arial"/>
          <w:color w:val="000000"/>
          <w:sz w:val="20"/>
          <w:szCs w:val="20"/>
        </w:rPr>
        <w:t xml:space="preserve"> (NOT AVAILABLE FOR THIS MEETING)</w:t>
      </w:r>
      <w:r w:rsidR="003D67F2">
        <w:rPr>
          <w:rFonts w:eastAsia="Calibri" w:cs="Arial"/>
          <w:color w:val="000000"/>
          <w:sz w:val="20"/>
          <w:szCs w:val="20"/>
        </w:rPr>
        <w:t>;</w:t>
      </w:r>
      <w:r w:rsidR="009915DC">
        <w:rPr>
          <w:rFonts w:eastAsia="Calibri" w:cs="Arial"/>
          <w:color w:val="000000"/>
          <w:sz w:val="20"/>
          <w:szCs w:val="20"/>
        </w:rPr>
        <w:t xml:space="preserve"> EOSU-</w:t>
      </w:r>
      <w:r w:rsidR="00087528">
        <w:rPr>
          <w:rFonts w:eastAsia="Calibri" w:cs="Arial"/>
          <w:color w:val="000000"/>
          <w:sz w:val="20"/>
          <w:szCs w:val="20"/>
        </w:rPr>
        <w:t>Pratt 134.</w:t>
      </w:r>
    </w:p>
    <w:p w:rsidR="003D67F2" w:rsidRDefault="003D67F2" w:rsidP="00AE705F">
      <w:pPr>
        <w:jc w:val="center"/>
        <w:rPr>
          <w:sz w:val="28"/>
          <w:szCs w:val="28"/>
        </w:rPr>
      </w:pPr>
    </w:p>
    <w:p w:rsidR="008B25D1" w:rsidRDefault="008B25D1" w:rsidP="00AE705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Webex</w:t>
      </w:r>
      <w:proofErr w:type="spellEnd"/>
      <w:r>
        <w:rPr>
          <w:sz w:val="20"/>
          <w:szCs w:val="20"/>
        </w:rPr>
        <w:t xml:space="preserve"> Information</w:t>
      </w:r>
    </w:p>
    <w:p w:rsidR="00E42394" w:rsidRPr="00E42394" w:rsidRDefault="00E42394" w:rsidP="00E42394">
      <w:pPr>
        <w:jc w:val="center"/>
        <w:rPr>
          <w:b/>
          <w:bCs/>
        </w:rPr>
      </w:pPr>
      <w:proofErr w:type="spellStart"/>
      <w:r w:rsidRPr="00E42394">
        <w:rPr>
          <w:b/>
          <w:bCs/>
        </w:rPr>
        <w:t>Webex</w:t>
      </w:r>
      <w:proofErr w:type="spellEnd"/>
      <w:r w:rsidRPr="00E42394">
        <w:rPr>
          <w:b/>
          <w:bCs/>
        </w:rPr>
        <w:t xml:space="preserve"> Information: </w:t>
      </w:r>
      <w:hyperlink r:id="rId7" w:history="1">
        <w:r w:rsidRPr="00E42394">
          <w:rPr>
            <w:rStyle w:val="Hyperlink"/>
            <w:b/>
            <w:bCs/>
          </w:rPr>
          <w:t>Join Meeting</w:t>
        </w:r>
      </w:hyperlink>
    </w:p>
    <w:p w:rsidR="00E42394" w:rsidRPr="00E42394" w:rsidRDefault="00E42394" w:rsidP="00E42394">
      <w:pPr>
        <w:jc w:val="center"/>
        <w:rPr>
          <w:b/>
          <w:bCs/>
        </w:rPr>
      </w:pPr>
      <w:r w:rsidRPr="00E42394">
        <w:rPr>
          <w:b/>
          <w:bCs/>
        </w:rPr>
        <w:t>Phone: (405) 271-2466</w:t>
      </w:r>
    </w:p>
    <w:p w:rsidR="00E42394" w:rsidRPr="00E42394" w:rsidRDefault="00E42394" w:rsidP="00E42394">
      <w:pPr>
        <w:jc w:val="center"/>
        <w:rPr>
          <w:b/>
          <w:bCs/>
        </w:rPr>
      </w:pPr>
      <w:r w:rsidRPr="00E42394">
        <w:rPr>
          <w:b/>
          <w:bCs/>
        </w:rPr>
        <w:t>Access Code: 994 669 862</w:t>
      </w:r>
      <w:bookmarkStart w:id="0" w:name="_GoBack"/>
      <w:bookmarkEnd w:id="0"/>
    </w:p>
    <w:p w:rsidR="00AE705F" w:rsidRPr="00F33070" w:rsidRDefault="00AE705F" w:rsidP="00AE705F">
      <w:pPr>
        <w:jc w:val="center"/>
        <w:rPr>
          <w:b/>
          <w:sz w:val="28"/>
          <w:szCs w:val="28"/>
        </w:rPr>
      </w:pPr>
    </w:p>
    <w:p w:rsidR="00F33070" w:rsidRDefault="00AE705F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Welcome &amp; Introductions</w:t>
      </w:r>
      <w:r w:rsidR="00A72AA1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  <w:t xml:space="preserve">             </w:t>
      </w:r>
      <w:r w:rsidR="00CB6CD4">
        <w:rPr>
          <w:color w:val="206A72"/>
          <w:sz w:val="24"/>
          <w:szCs w:val="24"/>
        </w:rPr>
        <w:t>Chad Smith, MD</w:t>
      </w:r>
    </w:p>
    <w:p w:rsidR="00935A2C" w:rsidRPr="00B339DA" w:rsidRDefault="00935A2C" w:rsidP="00B339DA">
      <w:pPr>
        <w:rPr>
          <w:color w:val="206A72"/>
          <w:sz w:val="24"/>
          <w:szCs w:val="24"/>
        </w:rPr>
      </w:pPr>
    </w:p>
    <w:p w:rsidR="00F33070" w:rsidRDefault="00935A2C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OHCA Updates</w:t>
      </w:r>
      <w:r>
        <w:rPr>
          <w:b/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OHCA Staff</w:t>
      </w:r>
    </w:p>
    <w:p w:rsidR="0026756C" w:rsidRDefault="00A72AA1" w:rsidP="00473E28">
      <w:pPr>
        <w:pStyle w:val="ListParagraph"/>
        <w:ind w:left="630"/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>Budget</w:t>
      </w:r>
      <w:r w:rsidR="00B339DA">
        <w:rPr>
          <w:color w:val="206A72"/>
          <w:sz w:val="24"/>
          <w:szCs w:val="24"/>
        </w:rPr>
        <w:t>/Legislative</w:t>
      </w:r>
      <w:r w:rsidR="00B339DA" w:rsidRPr="00B339DA">
        <w:rPr>
          <w:color w:val="206A72"/>
          <w:sz w:val="24"/>
          <w:szCs w:val="24"/>
        </w:rPr>
        <w:t xml:space="preserve"> Update</w:t>
      </w:r>
    </w:p>
    <w:p w:rsidR="00A65950" w:rsidRDefault="00A65950" w:rsidP="00A65950">
      <w:pPr>
        <w:pStyle w:val="ListParagraph"/>
        <w:ind w:left="540"/>
        <w:rPr>
          <w:b/>
          <w:color w:val="206A72"/>
          <w:sz w:val="24"/>
          <w:szCs w:val="24"/>
        </w:rPr>
      </w:pPr>
    </w:p>
    <w:p w:rsidR="00C0037F" w:rsidRPr="00C0037F" w:rsidRDefault="00C0037F" w:rsidP="00C0037F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Relationships Among Partners of OPQIC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>Barbara O’Brien, MS, RN</w:t>
      </w:r>
    </w:p>
    <w:p w:rsidR="00C0037F" w:rsidRPr="00C0037F" w:rsidRDefault="00C0037F" w:rsidP="00C0037F">
      <w:pPr>
        <w:pStyle w:val="ListParagraph"/>
        <w:ind w:left="540"/>
        <w:rPr>
          <w:b/>
          <w:color w:val="206A72"/>
          <w:sz w:val="24"/>
          <w:szCs w:val="24"/>
        </w:rPr>
      </w:pPr>
    </w:p>
    <w:p w:rsidR="00C0037F" w:rsidRDefault="00A65950" w:rsidP="00C0037F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Obstetric Care for W</w:t>
      </w:r>
      <w:r w:rsidR="00C0037F">
        <w:rPr>
          <w:b/>
          <w:color w:val="206A72"/>
          <w:sz w:val="24"/>
          <w:szCs w:val="24"/>
        </w:rPr>
        <w:t>omen With Opioid Use Disorder</w:t>
      </w:r>
      <w:r w:rsidR="00C0037F">
        <w:rPr>
          <w:b/>
          <w:color w:val="206A72"/>
          <w:sz w:val="24"/>
          <w:szCs w:val="24"/>
        </w:rPr>
        <w:tab/>
      </w:r>
      <w:r w:rsidR="00C0037F" w:rsidRPr="00C0037F">
        <w:rPr>
          <w:color w:val="206A72"/>
          <w:sz w:val="24"/>
          <w:szCs w:val="24"/>
        </w:rPr>
        <w:t>Barbara O’Brien, MS, RN</w:t>
      </w:r>
    </w:p>
    <w:p w:rsidR="00C0037F" w:rsidRDefault="00C0037F" w:rsidP="00C0037F">
      <w:pPr>
        <w:pStyle w:val="ListParagraph"/>
        <w:ind w:left="540"/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ab/>
        <w:t>Alliance for Innovation in Maternal Health (AIM) Group Update</w:t>
      </w:r>
    </w:p>
    <w:p w:rsidR="00C0037F" w:rsidRPr="00A65950" w:rsidRDefault="00A65950" w:rsidP="00C0037F">
      <w:p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A65950">
        <w:rPr>
          <w:color w:val="206A72"/>
          <w:sz w:val="24"/>
          <w:szCs w:val="24"/>
        </w:rPr>
        <w:t>Discussion</w:t>
      </w:r>
    </w:p>
    <w:p w:rsidR="00C0037F" w:rsidRPr="00C0037F" w:rsidRDefault="00C0037F" w:rsidP="00C0037F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Alliance for Innovation in Maternal Health (AIM) Data Show Improvement in Severe Maternal Morbidity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C0037F">
        <w:rPr>
          <w:color w:val="206A72"/>
          <w:sz w:val="24"/>
          <w:szCs w:val="24"/>
        </w:rPr>
        <w:t>Barbara O’Brien, MS, RN</w:t>
      </w:r>
      <w:r>
        <w:rPr>
          <w:b/>
          <w:color w:val="206A72"/>
          <w:sz w:val="24"/>
          <w:szCs w:val="24"/>
        </w:rPr>
        <w:tab/>
      </w:r>
      <w:r w:rsidR="00B339DA" w:rsidRPr="00C0037F">
        <w:rPr>
          <w:b/>
          <w:color w:val="206A72"/>
          <w:sz w:val="24"/>
          <w:szCs w:val="24"/>
        </w:rPr>
        <w:tab/>
      </w:r>
    </w:p>
    <w:p w:rsidR="00B339DA" w:rsidRPr="00B339DA" w:rsidRDefault="00A65950" w:rsidP="008B25D1">
      <w:pPr>
        <w:pStyle w:val="ListParagraph"/>
        <w:ind w:left="144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Discussion</w:t>
      </w:r>
      <w:r w:rsidR="008B25D1">
        <w:rPr>
          <w:color w:val="206A72"/>
          <w:sz w:val="24"/>
          <w:szCs w:val="24"/>
        </w:rPr>
        <w:tab/>
      </w:r>
      <w:r w:rsidR="008B25D1">
        <w:rPr>
          <w:color w:val="206A72"/>
          <w:sz w:val="24"/>
          <w:szCs w:val="24"/>
        </w:rPr>
        <w:tab/>
      </w:r>
    </w:p>
    <w:p w:rsid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  <w:r w:rsidRPr="008A0BE1">
        <w:rPr>
          <w:b/>
          <w:color w:val="206A72"/>
          <w:sz w:val="24"/>
          <w:szCs w:val="24"/>
        </w:rPr>
        <w:t>Other Business</w:t>
      </w:r>
    </w:p>
    <w:p w:rsidR="00FD680A" w:rsidRPr="000912F6" w:rsidRDefault="00A72F5C" w:rsidP="000912F6">
      <w:pPr>
        <w:pStyle w:val="ListParagraph"/>
        <w:ind w:left="216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</w:p>
    <w:p w:rsidR="008959F4" w:rsidRPr="00B339DA" w:rsidRDefault="00B915EC" w:rsidP="00B339DA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</w:r>
      <w:r w:rsidRPr="008959F4">
        <w:rPr>
          <w:b/>
          <w:color w:val="206A72"/>
          <w:sz w:val="24"/>
          <w:szCs w:val="24"/>
        </w:rPr>
        <w:t>Future Meeting Dates</w:t>
      </w:r>
      <w:r w:rsidR="008B25D1">
        <w:rPr>
          <w:b/>
          <w:color w:val="206A72"/>
          <w:sz w:val="24"/>
          <w:szCs w:val="24"/>
        </w:rPr>
        <w:t xml:space="preserve"> – NO MEETING in July</w:t>
      </w:r>
    </w:p>
    <w:p w:rsidR="00B339DA" w:rsidRDefault="00B339DA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April 17, 2018</w:t>
      </w:r>
    </w:p>
    <w:p w:rsidR="008B25D1" w:rsidRDefault="008B25D1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October 16, 2018</w:t>
      </w:r>
    </w:p>
    <w:p w:rsidR="00C0037F" w:rsidRDefault="00C0037F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January 15, 2019</w:t>
      </w:r>
    </w:p>
    <w:p w:rsidR="000912F6" w:rsidRPr="000912F6" w:rsidRDefault="000912F6" w:rsidP="000912F6">
      <w:pPr>
        <w:pStyle w:val="ListParagraph"/>
        <w:ind w:left="1440"/>
        <w:rPr>
          <w:color w:val="206A72"/>
          <w:sz w:val="24"/>
          <w:szCs w:val="24"/>
        </w:rPr>
      </w:pPr>
    </w:p>
    <w:p w:rsidR="00AA655C" w:rsidRP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 </w:t>
      </w:r>
      <w:r w:rsidR="008A0BE1" w:rsidRPr="000912F6">
        <w:rPr>
          <w:b/>
          <w:color w:val="206A72"/>
          <w:sz w:val="24"/>
          <w:szCs w:val="24"/>
        </w:rPr>
        <w:t>Adjourn</w:t>
      </w:r>
    </w:p>
    <w:sectPr w:rsidR="00AA655C" w:rsidRPr="000912F6" w:rsidSect="000912F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8D" w:rsidRDefault="008A4A8D" w:rsidP="00B33283">
      <w:r>
        <w:separator/>
      </w:r>
    </w:p>
  </w:endnote>
  <w:endnote w:type="continuationSeparator" w:id="0">
    <w:p w:rsidR="008A4A8D" w:rsidRDefault="008A4A8D" w:rsidP="00B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3" w:rsidRDefault="00B332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8D" w:rsidRDefault="008A4A8D" w:rsidP="00B33283">
      <w:r>
        <w:separator/>
      </w:r>
    </w:p>
  </w:footnote>
  <w:footnote w:type="continuationSeparator" w:id="0">
    <w:p w:rsidR="008A4A8D" w:rsidRDefault="008A4A8D" w:rsidP="00B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E423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3" o:spid="_x0000_s2053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E" w:rsidRDefault="00E423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4" o:spid="_x0000_s2054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  <w:p w:rsidR="00B915EC" w:rsidRDefault="00B91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E423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2" o:spid="_x0000_s2052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B2A"/>
    <w:multiLevelType w:val="hybridMultilevel"/>
    <w:tmpl w:val="47A2A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CE218A"/>
    <w:multiLevelType w:val="hybridMultilevel"/>
    <w:tmpl w:val="47C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51E"/>
    <w:multiLevelType w:val="hybridMultilevel"/>
    <w:tmpl w:val="5178B93A"/>
    <w:lvl w:ilvl="0" w:tplc="6116E22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D7268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00C7"/>
    <w:multiLevelType w:val="hybridMultilevel"/>
    <w:tmpl w:val="26DE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F"/>
    <w:rsid w:val="00087528"/>
    <w:rsid w:val="000912F6"/>
    <w:rsid w:val="000A3243"/>
    <w:rsid w:val="000A69AE"/>
    <w:rsid w:val="000B38BB"/>
    <w:rsid w:val="000C2FA7"/>
    <w:rsid w:val="0014536A"/>
    <w:rsid w:val="00151D3C"/>
    <w:rsid w:val="00194F57"/>
    <w:rsid w:val="001F6305"/>
    <w:rsid w:val="00215BBE"/>
    <w:rsid w:val="002421B6"/>
    <w:rsid w:val="00244592"/>
    <w:rsid w:val="0026756C"/>
    <w:rsid w:val="00293192"/>
    <w:rsid w:val="002A79CB"/>
    <w:rsid w:val="002E557B"/>
    <w:rsid w:val="002F3F31"/>
    <w:rsid w:val="00306C0F"/>
    <w:rsid w:val="00376C15"/>
    <w:rsid w:val="003D67F2"/>
    <w:rsid w:val="003E0EE7"/>
    <w:rsid w:val="0045505E"/>
    <w:rsid w:val="00473E28"/>
    <w:rsid w:val="004B5FA5"/>
    <w:rsid w:val="004C06BA"/>
    <w:rsid w:val="004C47C8"/>
    <w:rsid w:val="004F248F"/>
    <w:rsid w:val="00515D69"/>
    <w:rsid w:val="00527C15"/>
    <w:rsid w:val="005301C3"/>
    <w:rsid w:val="0055476C"/>
    <w:rsid w:val="00582922"/>
    <w:rsid w:val="005C1AAE"/>
    <w:rsid w:val="005E3CC3"/>
    <w:rsid w:val="00602BDF"/>
    <w:rsid w:val="0061219E"/>
    <w:rsid w:val="006227BB"/>
    <w:rsid w:val="00642852"/>
    <w:rsid w:val="00657FB5"/>
    <w:rsid w:val="00670C20"/>
    <w:rsid w:val="00684F6D"/>
    <w:rsid w:val="006B7219"/>
    <w:rsid w:val="006E28E9"/>
    <w:rsid w:val="0070007F"/>
    <w:rsid w:val="0071587E"/>
    <w:rsid w:val="00763A91"/>
    <w:rsid w:val="007659B5"/>
    <w:rsid w:val="0078705A"/>
    <w:rsid w:val="007A0674"/>
    <w:rsid w:val="007E5AC5"/>
    <w:rsid w:val="008357AF"/>
    <w:rsid w:val="0085222E"/>
    <w:rsid w:val="00890891"/>
    <w:rsid w:val="008959F4"/>
    <w:rsid w:val="008A0BE1"/>
    <w:rsid w:val="008A4867"/>
    <w:rsid w:val="008A4A8D"/>
    <w:rsid w:val="008B25D1"/>
    <w:rsid w:val="008C610B"/>
    <w:rsid w:val="008D3455"/>
    <w:rsid w:val="0093530F"/>
    <w:rsid w:val="00935A2C"/>
    <w:rsid w:val="009442E9"/>
    <w:rsid w:val="009613C9"/>
    <w:rsid w:val="009764D8"/>
    <w:rsid w:val="009915DC"/>
    <w:rsid w:val="00A13E28"/>
    <w:rsid w:val="00A46180"/>
    <w:rsid w:val="00A65950"/>
    <w:rsid w:val="00A72AA1"/>
    <w:rsid w:val="00A72F5C"/>
    <w:rsid w:val="00AA461C"/>
    <w:rsid w:val="00AA655C"/>
    <w:rsid w:val="00AC4249"/>
    <w:rsid w:val="00AE705F"/>
    <w:rsid w:val="00B01CC8"/>
    <w:rsid w:val="00B32C04"/>
    <w:rsid w:val="00B33283"/>
    <w:rsid w:val="00B339DA"/>
    <w:rsid w:val="00B606B8"/>
    <w:rsid w:val="00B915EC"/>
    <w:rsid w:val="00B93161"/>
    <w:rsid w:val="00BD21D0"/>
    <w:rsid w:val="00BE41D8"/>
    <w:rsid w:val="00C0037F"/>
    <w:rsid w:val="00C6422C"/>
    <w:rsid w:val="00CB6CD4"/>
    <w:rsid w:val="00D05CDE"/>
    <w:rsid w:val="00D0687C"/>
    <w:rsid w:val="00D070BC"/>
    <w:rsid w:val="00D55450"/>
    <w:rsid w:val="00D67CE6"/>
    <w:rsid w:val="00DB1B91"/>
    <w:rsid w:val="00DD699F"/>
    <w:rsid w:val="00E038D4"/>
    <w:rsid w:val="00E42394"/>
    <w:rsid w:val="00E6014A"/>
    <w:rsid w:val="00EB1143"/>
    <w:rsid w:val="00ED0B9F"/>
    <w:rsid w:val="00F2131A"/>
    <w:rsid w:val="00F33070"/>
    <w:rsid w:val="00F456D0"/>
    <w:rsid w:val="00F6582F"/>
    <w:rsid w:val="00F9211A"/>
    <w:rsid w:val="00FA070F"/>
    <w:rsid w:val="00FB1572"/>
    <w:rsid w:val="00FB34CC"/>
    <w:rsid w:val="00FB5294"/>
    <w:rsid w:val="00FC2CD3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4DAEEB8-47EA-40B5-B545-4C619B9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3"/>
  </w:style>
  <w:style w:type="paragraph" w:styleId="Footer">
    <w:name w:val="footer"/>
    <w:basedOn w:val="Normal"/>
    <w:link w:val="Foot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83"/>
  </w:style>
  <w:style w:type="paragraph" w:styleId="BalloonText">
    <w:name w:val="Balloon Text"/>
    <w:basedOn w:val="Normal"/>
    <w:link w:val="BalloonTextChar"/>
    <w:uiPriority w:val="99"/>
    <w:semiHidden/>
    <w:unhideWhenUsed/>
    <w:rsid w:val="005C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27BB"/>
    <w:rPr>
      <w:b/>
      <w:bCs/>
    </w:rPr>
  </w:style>
  <w:style w:type="character" w:styleId="Hyperlink">
    <w:name w:val="Hyperlink"/>
    <w:basedOn w:val="DefaultParagraphFont"/>
    <w:uiPriority w:val="99"/>
    <w:unhideWhenUsed/>
    <w:rsid w:val="00D0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ouhsc.edu/orion/joinmeeting.do?ED=yd19pMzdAJqYNgrFwpYBJQ==&amp;Rnd=0.436723227987614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Patterson</dc:creator>
  <cp:lastModifiedBy>Ouk, Elizabeth   (HSC)</cp:lastModifiedBy>
  <cp:revision>4</cp:revision>
  <cp:lastPrinted>2015-07-02T17:55:00Z</cp:lastPrinted>
  <dcterms:created xsi:type="dcterms:W3CDTF">2018-01-16T19:09:00Z</dcterms:created>
  <dcterms:modified xsi:type="dcterms:W3CDTF">2018-01-16T19:55:00Z</dcterms:modified>
</cp:coreProperties>
</file>