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1B" w:rsidRPr="00ED0B44" w:rsidRDefault="00AC07DA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Postpartum</w:t>
      </w:r>
      <w:r w:rsidR="003C1AE5" w:rsidRPr="00ED0B4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D73E3" w:rsidRPr="00ED0B44">
        <w:rPr>
          <w:rFonts w:ascii="Arial" w:hAnsi="Arial" w:cs="Arial"/>
          <w:b/>
          <w:sz w:val="28"/>
          <w:szCs w:val="28"/>
          <w:u w:val="single"/>
        </w:rPr>
        <w:t>Hemorrhage Kit</w:t>
      </w:r>
    </w:p>
    <w:p w:rsidR="00FF451E" w:rsidRPr="00ED0B44" w:rsidRDefault="0053501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Normal Saline 1000ml x1</w:t>
      </w:r>
    </w:p>
    <w:p w:rsidR="00FF451E" w:rsidRPr="00ED0B44" w:rsidRDefault="0053501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Blood tubing x1</w:t>
      </w:r>
    </w:p>
    <w:p w:rsidR="00FF451E" w:rsidRPr="00ED0B44" w:rsidRDefault="0053501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Rapid infusion tubing x1</w:t>
      </w:r>
    </w:p>
    <w:p w:rsidR="00FF451E" w:rsidRPr="00ED0B44" w:rsidRDefault="0053501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18 gauge catheters x 3</w:t>
      </w:r>
    </w:p>
    <w:p w:rsidR="00FF451E" w:rsidRPr="00ED0B44" w:rsidRDefault="0053501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16 gauge catheters x2</w:t>
      </w:r>
    </w:p>
    <w:p w:rsidR="00FF451E" w:rsidRPr="00ED0B44" w:rsidRDefault="00E9048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 xml:space="preserve">Lab draw equipment  </w:t>
      </w:r>
    </w:p>
    <w:p w:rsidR="00FF451E" w:rsidRPr="00ED0B44" w:rsidRDefault="00E9048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B</w:t>
      </w:r>
      <w:r w:rsidR="004834D2" w:rsidRPr="00ED0B44">
        <w:rPr>
          <w:rFonts w:ascii="Arial" w:hAnsi="Arial" w:cs="Arial"/>
          <w:sz w:val="22"/>
          <w:szCs w:val="22"/>
        </w:rPr>
        <w:t xml:space="preserve">lood </w:t>
      </w:r>
      <w:r w:rsidRPr="00ED0B44">
        <w:rPr>
          <w:rFonts w:ascii="Arial" w:hAnsi="Arial" w:cs="Arial"/>
          <w:sz w:val="22"/>
          <w:szCs w:val="22"/>
        </w:rPr>
        <w:t>B</w:t>
      </w:r>
      <w:r w:rsidR="004834D2" w:rsidRPr="00ED0B44">
        <w:rPr>
          <w:rFonts w:ascii="Arial" w:hAnsi="Arial" w:cs="Arial"/>
          <w:sz w:val="22"/>
          <w:szCs w:val="22"/>
        </w:rPr>
        <w:t>ank</w:t>
      </w:r>
      <w:r w:rsidRPr="00ED0B44">
        <w:rPr>
          <w:rFonts w:ascii="Arial" w:hAnsi="Arial" w:cs="Arial"/>
          <w:sz w:val="22"/>
          <w:szCs w:val="22"/>
        </w:rPr>
        <w:t xml:space="preserve"> bands</w:t>
      </w:r>
    </w:p>
    <w:p w:rsidR="00FF451E" w:rsidRPr="00ED0B44" w:rsidRDefault="0053501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IV pressure bags x 2</w:t>
      </w:r>
    </w:p>
    <w:p w:rsidR="00FF451E" w:rsidRPr="00ED0B44" w:rsidRDefault="0053501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Lap sponge packs x1</w:t>
      </w:r>
    </w:p>
    <w:p w:rsidR="00FF451E" w:rsidRPr="00ED0B44" w:rsidRDefault="0053501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Vaginal pack x1</w:t>
      </w:r>
    </w:p>
    <w:p w:rsidR="00FF451E" w:rsidRPr="00ED0B44" w:rsidRDefault="0053501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5 yard packing x1</w:t>
      </w:r>
    </w:p>
    <w:p w:rsidR="00FF451E" w:rsidRPr="00ED0B44" w:rsidRDefault="0053501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Foley catheter with urimeter x1</w:t>
      </w:r>
    </w:p>
    <w:p w:rsidR="00FF451E" w:rsidRPr="00ED0B44" w:rsidRDefault="0053501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Manual BP cuff</w:t>
      </w:r>
      <w:r w:rsidR="0023280F">
        <w:rPr>
          <w:rFonts w:ascii="Arial" w:hAnsi="Arial" w:cs="Arial"/>
          <w:sz w:val="22"/>
          <w:szCs w:val="22"/>
        </w:rPr>
        <w:t xml:space="preserve"> and stethoscope</w:t>
      </w:r>
      <w:r w:rsidRPr="00ED0B44">
        <w:rPr>
          <w:rFonts w:ascii="Arial" w:hAnsi="Arial" w:cs="Arial"/>
          <w:sz w:val="22"/>
          <w:szCs w:val="22"/>
        </w:rPr>
        <w:t xml:space="preserve"> x 1</w:t>
      </w:r>
    </w:p>
    <w:p w:rsidR="00FF451E" w:rsidRPr="00ED0B44" w:rsidRDefault="0053501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 xml:space="preserve">Arterial </w:t>
      </w:r>
      <w:r w:rsidR="00A77F69" w:rsidRPr="00ED0B44">
        <w:rPr>
          <w:rFonts w:ascii="Arial" w:hAnsi="Arial" w:cs="Arial"/>
          <w:sz w:val="22"/>
          <w:szCs w:val="22"/>
        </w:rPr>
        <w:t>line set-up x1</w:t>
      </w:r>
    </w:p>
    <w:p w:rsidR="00FF451E" w:rsidRPr="00ED0B44" w:rsidRDefault="00A77F6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Balloon tamponade (Bakri)</w:t>
      </w:r>
    </w:p>
    <w:p w:rsidR="00FF451E" w:rsidRPr="00ED0B44" w:rsidRDefault="00A77F6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Flashlight</w:t>
      </w:r>
    </w:p>
    <w:p w:rsidR="00FF451E" w:rsidRPr="00ED0B44" w:rsidRDefault="004834D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OB Hemorrhage</w:t>
      </w:r>
      <w:r w:rsidR="00A77F69" w:rsidRPr="00ED0B44">
        <w:rPr>
          <w:rFonts w:ascii="Arial" w:hAnsi="Arial" w:cs="Arial"/>
          <w:sz w:val="22"/>
          <w:szCs w:val="22"/>
        </w:rPr>
        <w:t xml:space="preserve"> forms</w:t>
      </w:r>
      <w:r w:rsidR="00E9048A" w:rsidRPr="00ED0B44">
        <w:rPr>
          <w:rFonts w:ascii="Arial" w:hAnsi="Arial" w:cs="Arial"/>
          <w:sz w:val="22"/>
          <w:szCs w:val="22"/>
        </w:rPr>
        <w:t xml:space="preserve"> </w:t>
      </w:r>
    </w:p>
    <w:p w:rsidR="00FF451E" w:rsidRPr="00ED0B44" w:rsidRDefault="0023280F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Hemorrhage Event Flow Record</w:t>
      </w:r>
    </w:p>
    <w:p w:rsidR="00FF451E" w:rsidRDefault="0023280F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Uterotonic Med Sheet</w:t>
      </w:r>
      <w:r w:rsidR="00E9048A" w:rsidRPr="00ED0B44">
        <w:rPr>
          <w:rFonts w:ascii="Arial" w:hAnsi="Arial" w:cs="Arial"/>
          <w:sz w:val="22"/>
          <w:szCs w:val="22"/>
        </w:rPr>
        <w:t xml:space="preserve"> </w:t>
      </w:r>
    </w:p>
    <w:p w:rsidR="0023280F" w:rsidRPr="00ED0B44" w:rsidRDefault="0023280F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Cumulative Blood Loss Worksheet</w:t>
      </w:r>
    </w:p>
    <w:p w:rsidR="00FF451E" w:rsidRPr="00ED0B44" w:rsidRDefault="00A77F6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 xml:space="preserve">Diagrams depicting various procedures </w:t>
      </w:r>
    </w:p>
    <w:p w:rsidR="00FF451E" w:rsidRPr="00ED0B44" w:rsidRDefault="00A77F69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B-Lynch</w:t>
      </w:r>
    </w:p>
    <w:p w:rsidR="00FF451E" w:rsidRPr="00ED0B44" w:rsidRDefault="00A77F69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 xml:space="preserve">uterine artery ligation, </w:t>
      </w:r>
    </w:p>
    <w:p w:rsidR="00E52A1B" w:rsidRPr="00ED0B44" w:rsidRDefault="00A77F69" w:rsidP="00E52A1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balloon placement</w:t>
      </w:r>
    </w:p>
    <w:p w:rsidR="00CF1906" w:rsidRPr="00ED0B44" w:rsidRDefault="00CF1906" w:rsidP="00CF1906">
      <w:pPr>
        <w:ind w:left="1440"/>
        <w:rPr>
          <w:rFonts w:ascii="Arial" w:hAnsi="Arial" w:cs="Arial"/>
          <w:sz w:val="22"/>
          <w:szCs w:val="22"/>
        </w:rPr>
      </w:pPr>
    </w:p>
    <w:p w:rsidR="00A77F69" w:rsidRPr="00ED0B44" w:rsidRDefault="005D73E3">
      <w:pPr>
        <w:rPr>
          <w:rFonts w:ascii="Arial" w:hAnsi="Arial" w:cs="Arial"/>
          <w:sz w:val="28"/>
          <w:szCs w:val="28"/>
          <w:u w:val="single"/>
        </w:rPr>
      </w:pPr>
      <w:r w:rsidRPr="00ED0B44">
        <w:rPr>
          <w:rFonts w:ascii="Arial" w:hAnsi="Arial" w:cs="Arial"/>
          <w:b/>
          <w:sz w:val="28"/>
          <w:szCs w:val="28"/>
          <w:u w:val="single"/>
        </w:rPr>
        <w:t xml:space="preserve">Immediately Available for Use </w:t>
      </w:r>
    </w:p>
    <w:p w:rsidR="00CF1906" w:rsidRPr="00ED0B44" w:rsidRDefault="00CF190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Utertonic meds</w:t>
      </w:r>
    </w:p>
    <w:p w:rsidR="00CF1906" w:rsidRPr="00ED0B44" w:rsidRDefault="00CF1906" w:rsidP="00CF1906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Oxytocin</w:t>
      </w:r>
    </w:p>
    <w:p w:rsidR="00CF1906" w:rsidRPr="00ED0B44" w:rsidRDefault="00CF1906" w:rsidP="00CF1906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Methergine</w:t>
      </w:r>
    </w:p>
    <w:p w:rsidR="00CF1906" w:rsidRPr="00ED0B44" w:rsidRDefault="00CF1906" w:rsidP="00CF1906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Misoprostol</w:t>
      </w:r>
    </w:p>
    <w:p w:rsidR="00CF1906" w:rsidRPr="00ED0B44" w:rsidRDefault="00CF1906" w:rsidP="00CF1906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 xml:space="preserve">Hemabate </w:t>
      </w:r>
    </w:p>
    <w:p w:rsidR="00CF1906" w:rsidRPr="00ED0B44" w:rsidRDefault="00CF1906" w:rsidP="00CF190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Colloid solution (Heptastarch)</w:t>
      </w:r>
    </w:p>
    <w:p w:rsidR="00CF1906" w:rsidRPr="00ED0B44" w:rsidRDefault="00CF1906" w:rsidP="00CF190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Scale to weigh pads</w:t>
      </w:r>
    </w:p>
    <w:p w:rsidR="00CF1906" w:rsidRPr="00ED0B44" w:rsidRDefault="00CF1906" w:rsidP="00CF190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Blood warmer and warmer set-up</w:t>
      </w:r>
    </w:p>
    <w:p w:rsidR="00CF1906" w:rsidRPr="00ED0B44" w:rsidRDefault="00CF1906" w:rsidP="00CF190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Warm air flow patient warmer (Bair Hugger)</w:t>
      </w:r>
    </w:p>
    <w:p w:rsidR="00CF1906" w:rsidRPr="00ED0B44" w:rsidRDefault="00CF1906" w:rsidP="00CF190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Crash cart</w:t>
      </w:r>
    </w:p>
    <w:p w:rsidR="00CF1906" w:rsidRPr="00ED0B44" w:rsidRDefault="00CF1906" w:rsidP="00CF190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ISTAT and cartridges (CBC, Chemistry, ABG)</w:t>
      </w:r>
    </w:p>
    <w:p w:rsidR="00CF1906" w:rsidRPr="00ED0B44" w:rsidRDefault="00CF1906" w:rsidP="00CF190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Bright task light (portable)</w:t>
      </w:r>
    </w:p>
    <w:p w:rsidR="001405BC" w:rsidRPr="00ED0B44" w:rsidRDefault="001405BC">
      <w:pPr>
        <w:rPr>
          <w:rFonts w:ascii="Arial" w:hAnsi="Arial" w:cs="Arial"/>
          <w:sz w:val="22"/>
          <w:szCs w:val="22"/>
        </w:rPr>
      </w:pPr>
    </w:p>
    <w:p w:rsidR="00942B07" w:rsidRPr="00ED0B44" w:rsidRDefault="004D47C8">
      <w:pPr>
        <w:rPr>
          <w:rFonts w:ascii="Arial" w:hAnsi="Arial" w:cs="Arial"/>
          <w:b/>
          <w:sz w:val="28"/>
          <w:szCs w:val="28"/>
          <w:u w:val="single"/>
        </w:rPr>
      </w:pPr>
      <w:r w:rsidRPr="00ED0B44">
        <w:rPr>
          <w:rFonts w:ascii="Arial" w:hAnsi="Arial" w:cs="Arial"/>
          <w:b/>
          <w:sz w:val="28"/>
          <w:szCs w:val="28"/>
          <w:u w:val="single"/>
        </w:rPr>
        <w:t xml:space="preserve">Suggested </w:t>
      </w:r>
      <w:r w:rsidR="005D73E3" w:rsidRPr="00ED0B44">
        <w:rPr>
          <w:rFonts w:ascii="Arial" w:hAnsi="Arial" w:cs="Arial"/>
          <w:b/>
          <w:sz w:val="28"/>
          <w:szCs w:val="28"/>
          <w:u w:val="single"/>
        </w:rPr>
        <w:t xml:space="preserve">Instrument Set </w:t>
      </w:r>
    </w:p>
    <w:p w:rsidR="00942B07" w:rsidRPr="00ED0B44" w:rsidRDefault="005D73E3" w:rsidP="00CF1906">
      <w:pPr>
        <w:ind w:firstLine="360"/>
        <w:rPr>
          <w:rFonts w:ascii="Arial" w:hAnsi="Arial" w:cs="Arial"/>
          <w:sz w:val="28"/>
          <w:szCs w:val="28"/>
          <w:u w:val="single"/>
        </w:rPr>
      </w:pPr>
      <w:r w:rsidRPr="00ED0B44">
        <w:rPr>
          <w:rFonts w:ascii="Arial" w:hAnsi="Arial" w:cs="Arial"/>
          <w:b/>
          <w:sz w:val="28"/>
          <w:szCs w:val="28"/>
          <w:u w:val="single"/>
        </w:rPr>
        <w:t>for laceration repair or retained placental fragments</w:t>
      </w:r>
    </w:p>
    <w:p w:rsidR="004D47C8" w:rsidRPr="00ED0B44" w:rsidRDefault="00942B07" w:rsidP="004D47C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Banjo curett</w:t>
      </w:r>
      <w:r w:rsidR="004D47C8" w:rsidRPr="00ED0B44">
        <w:rPr>
          <w:rFonts w:ascii="Arial" w:hAnsi="Arial" w:cs="Arial"/>
          <w:sz w:val="22"/>
          <w:szCs w:val="22"/>
        </w:rPr>
        <w:t xml:space="preserve"> X1</w:t>
      </w:r>
    </w:p>
    <w:p w:rsidR="004D47C8" w:rsidRPr="00ED0B44" w:rsidRDefault="00942B07" w:rsidP="004D47C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Long needle drivers</w:t>
      </w:r>
      <w:r w:rsidR="004D47C8" w:rsidRPr="00ED0B44">
        <w:rPr>
          <w:rFonts w:ascii="Arial" w:hAnsi="Arial" w:cs="Arial"/>
          <w:sz w:val="22"/>
          <w:szCs w:val="22"/>
        </w:rPr>
        <w:t xml:space="preserve"> X2</w:t>
      </w:r>
      <w:r w:rsidR="004834D2" w:rsidRPr="00ED0B44">
        <w:rPr>
          <w:rFonts w:ascii="Arial" w:hAnsi="Arial" w:cs="Arial"/>
          <w:sz w:val="22"/>
          <w:szCs w:val="22"/>
        </w:rPr>
        <w:t xml:space="preserve"> </w:t>
      </w:r>
    </w:p>
    <w:p w:rsidR="00FF451E" w:rsidRPr="00ED0B44" w:rsidRDefault="00942B0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Ring forceps</w:t>
      </w:r>
      <w:r w:rsidR="004D47C8" w:rsidRPr="00ED0B44">
        <w:rPr>
          <w:rFonts w:ascii="Arial" w:hAnsi="Arial" w:cs="Arial"/>
          <w:sz w:val="22"/>
          <w:szCs w:val="22"/>
        </w:rPr>
        <w:t xml:space="preserve"> X3</w:t>
      </w:r>
    </w:p>
    <w:p w:rsidR="00FF451E" w:rsidRPr="00ED0B44" w:rsidRDefault="00942B0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Heaney retractors</w:t>
      </w:r>
      <w:r w:rsidR="004834D2" w:rsidRPr="00ED0B44">
        <w:rPr>
          <w:rFonts w:ascii="Arial" w:hAnsi="Arial" w:cs="Arial"/>
          <w:sz w:val="22"/>
          <w:szCs w:val="22"/>
        </w:rPr>
        <w:t xml:space="preserve"> X2</w:t>
      </w:r>
    </w:p>
    <w:p w:rsidR="00FF451E" w:rsidRPr="00ED0B44" w:rsidRDefault="00942B0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Right Angle retractor</w:t>
      </w:r>
      <w:r w:rsidR="004834D2" w:rsidRPr="00ED0B44">
        <w:rPr>
          <w:rFonts w:ascii="Arial" w:hAnsi="Arial" w:cs="Arial"/>
          <w:sz w:val="22"/>
          <w:szCs w:val="22"/>
        </w:rPr>
        <w:t xml:space="preserve"> X1</w:t>
      </w:r>
    </w:p>
    <w:p w:rsidR="00FF451E" w:rsidRPr="00ED0B44" w:rsidRDefault="00942B0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Long brown forcep</w:t>
      </w:r>
      <w:r w:rsidR="004834D2" w:rsidRPr="00ED0B44">
        <w:rPr>
          <w:rFonts w:ascii="Arial" w:hAnsi="Arial" w:cs="Arial"/>
          <w:sz w:val="22"/>
          <w:szCs w:val="22"/>
        </w:rPr>
        <w:t xml:space="preserve"> X1</w:t>
      </w:r>
    </w:p>
    <w:p w:rsidR="00FF451E" w:rsidRPr="00ED0B44" w:rsidRDefault="00942B0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Straight mayo scissors</w:t>
      </w:r>
      <w:r w:rsidR="004834D2" w:rsidRPr="00ED0B44">
        <w:rPr>
          <w:rFonts w:ascii="Arial" w:hAnsi="Arial" w:cs="Arial"/>
          <w:sz w:val="22"/>
          <w:szCs w:val="22"/>
        </w:rPr>
        <w:t xml:space="preserve"> X1</w:t>
      </w:r>
    </w:p>
    <w:p w:rsidR="00FF451E" w:rsidRPr="00ED0B44" w:rsidRDefault="00942B0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Reg. weighted speculum</w:t>
      </w:r>
      <w:r w:rsidR="004834D2" w:rsidRPr="00ED0B44">
        <w:rPr>
          <w:rFonts w:ascii="Arial" w:hAnsi="Arial" w:cs="Arial"/>
          <w:sz w:val="22"/>
          <w:szCs w:val="22"/>
        </w:rPr>
        <w:t xml:space="preserve"> X1</w:t>
      </w:r>
    </w:p>
    <w:p w:rsidR="00FF451E" w:rsidRDefault="00942B0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D0B44">
        <w:rPr>
          <w:rFonts w:ascii="Arial" w:hAnsi="Arial" w:cs="Arial"/>
          <w:sz w:val="22"/>
          <w:szCs w:val="22"/>
        </w:rPr>
        <w:t>Long weighted speculum</w:t>
      </w:r>
      <w:r w:rsidR="004834D2" w:rsidRPr="00ED0B44">
        <w:rPr>
          <w:rFonts w:ascii="Arial" w:hAnsi="Arial" w:cs="Arial"/>
          <w:sz w:val="22"/>
          <w:szCs w:val="22"/>
        </w:rPr>
        <w:t xml:space="preserve"> X1</w:t>
      </w:r>
    </w:p>
    <w:p w:rsidR="00942B07" w:rsidRPr="00792CAE" w:rsidRDefault="005534D3" w:rsidP="00792CAE">
      <w:pPr>
        <w:numPr>
          <w:ilvl w:val="0"/>
          <w:numId w:val="6"/>
        </w:numPr>
        <w:rPr>
          <w:rFonts w:ascii="Arial" w:hAnsi="Arial" w:cs="Arial"/>
          <w:sz w:val="28"/>
          <w:szCs w:val="28"/>
          <w:u w:val="single"/>
        </w:rPr>
      </w:pPr>
      <w:r w:rsidRPr="00792CAE">
        <w:rPr>
          <w:rFonts w:ascii="Arial" w:hAnsi="Arial" w:cs="Arial"/>
          <w:sz w:val="22"/>
          <w:szCs w:val="22"/>
        </w:rPr>
        <w:t>Emergency hysterectomy set available in OR</w:t>
      </w:r>
      <w:bookmarkStart w:id="0" w:name="_GoBack"/>
      <w:bookmarkEnd w:id="0"/>
    </w:p>
    <w:p w:rsidR="0053501B" w:rsidRPr="00ED0B44" w:rsidRDefault="0053501B" w:rsidP="0053501B">
      <w:pPr>
        <w:ind w:left="360"/>
        <w:rPr>
          <w:rFonts w:ascii="Arial" w:hAnsi="Arial" w:cs="Arial"/>
        </w:rPr>
      </w:pPr>
    </w:p>
    <w:sectPr w:rsidR="0053501B" w:rsidRPr="00ED0B44" w:rsidSect="004834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D8" w:rsidRDefault="001547D8" w:rsidP="00F92F45">
      <w:r>
        <w:separator/>
      </w:r>
    </w:p>
  </w:endnote>
  <w:endnote w:type="continuationSeparator" w:id="0">
    <w:p w:rsidR="001547D8" w:rsidRDefault="001547D8" w:rsidP="00F9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45" w:rsidRDefault="00F92F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45" w:rsidRDefault="00F92F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45" w:rsidRDefault="00F92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D8" w:rsidRDefault="001547D8" w:rsidP="00F92F45">
      <w:r>
        <w:separator/>
      </w:r>
    </w:p>
  </w:footnote>
  <w:footnote w:type="continuationSeparator" w:id="0">
    <w:p w:rsidR="001547D8" w:rsidRDefault="001547D8" w:rsidP="00F92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45" w:rsidRDefault="00F92F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45" w:rsidRDefault="00F92F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45" w:rsidRDefault="00F92F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158E"/>
    <w:multiLevelType w:val="hybridMultilevel"/>
    <w:tmpl w:val="1DCEC5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11FD0"/>
    <w:multiLevelType w:val="hybridMultilevel"/>
    <w:tmpl w:val="4D52CCC2"/>
    <w:lvl w:ilvl="0" w:tplc="A3DCDA1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35DB0"/>
    <w:multiLevelType w:val="hybridMultilevel"/>
    <w:tmpl w:val="054EE508"/>
    <w:lvl w:ilvl="0" w:tplc="A3DCDA1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33064"/>
    <w:multiLevelType w:val="hybridMultilevel"/>
    <w:tmpl w:val="6372855E"/>
    <w:lvl w:ilvl="0" w:tplc="A3DCDA1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B10F7"/>
    <w:multiLevelType w:val="hybridMultilevel"/>
    <w:tmpl w:val="15B8A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216A0B"/>
    <w:multiLevelType w:val="hybridMultilevel"/>
    <w:tmpl w:val="F22E7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01B"/>
    <w:rsid w:val="000F3DCC"/>
    <w:rsid w:val="00130241"/>
    <w:rsid w:val="001405BC"/>
    <w:rsid w:val="001547D8"/>
    <w:rsid w:val="0023280F"/>
    <w:rsid w:val="00293047"/>
    <w:rsid w:val="00321D24"/>
    <w:rsid w:val="00383B7F"/>
    <w:rsid w:val="003C1AE5"/>
    <w:rsid w:val="003D0650"/>
    <w:rsid w:val="004210BD"/>
    <w:rsid w:val="004834D2"/>
    <w:rsid w:val="004D47C8"/>
    <w:rsid w:val="0053501B"/>
    <w:rsid w:val="005534D3"/>
    <w:rsid w:val="005D73E3"/>
    <w:rsid w:val="00652B37"/>
    <w:rsid w:val="00686101"/>
    <w:rsid w:val="006877C2"/>
    <w:rsid w:val="006C5DCE"/>
    <w:rsid w:val="006E2C11"/>
    <w:rsid w:val="007653CD"/>
    <w:rsid w:val="00792CAE"/>
    <w:rsid w:val="008E6326"/>
    <w:rsid w:val="00942B07"/>
    <w:rsid w:val="009B66F1"/>
    <w:rsid w:val="00A038F8"/>
    <w:rsid w:val="00A77F69"/>
    <w:rsid w:val="00AC07DA"/>
    <w:rsid w:val="00BE05B3"/>
    <w:rsid w:val="00C13F66"/>
    <w:rsid w:val="00C6787A"/>
    <w:rsid w:val="00CF1906"/>
    <w:rsid w:val="00E21D73"/>
    <w:rsid w:val="00E52A1B"/>
    <w:rsid w:val="00E9048A"/>
    <w:rsid w:val="00ED0B44"/>
    <w:rsid w:val="00EF19ED"/>
    <w:rsid w:val="00F338CD"/>
    <w:rsid w:val="00F92F45"/>
    <w:rsid w:val="00FD1875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3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2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2F45"/>
    <w:rPr>
      <w:sz w:val="24"/>
      <w:szCs w:val="24"/>
    </w:rPr>
  </w:style>
  <w:style w:type="paragraph" w:styleId="Footer">
    <w:name w:val="footer"/>
    <w:basedOn w:val="Normal"/>
    <w:link w:val="FooterChar"/>
    <w:rsid w:val="00F92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2F45"/>
    <w:rPr>
      <w:sz w:val="24"/>
      <w:szCs w:val="24"/>
    </w:rPr>
  </w:style>
  <w:style w:type="paragraph" w:styleId="BalloonText">
    <w:name w:val="Balloon Text"/>
    <w:basedOn w:val="Normal"/>
    <w:link w:val="BalloonTextChar"/>
    <w:rsid w:val="00483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Hemorrhage Kit</vt:lpstr>
    </vt:vector>
  </TitlesOfParts>
  <Company>OU Physicians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Hemorrhage Kit</dc:title>
  <dc:subject/>
  <dc:creator>bkoop</dc:creator>
  <cp:keywords/>
  <dc:description/>
  <cp:lastModifiedBy>Koop, Barbara A.  (HSC)</cp:lastModifiedBy>
  <cp:revision>16</cp:revision>
  <cp:lastPrinted>2013-05-22T16:56:00Z</cp:lastPrinted>
  <dcterms:created xsi:type="dcterms:W3CDTF">2011-08-15T17:36:00Z</dcterms:created>
  <dcterms:modified xsi:type="dcterms:W3CDTF">2015-06-03T17:09:00Z</dcterms:modified>
</cp:coreProperties>
</file>